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4" w:rsidRPr="00364254" w:rsidRDefault="00364254">
      <w:pPr>
        <w:rPr>
          <w:b/>
          <w:color w:val="FF0000"/>
        </w:rPr>
      </w:pPr>
      <w:r w:rsidRPr="00364254">
        <w:rPr>
          <w:b/>
          <w:color w:val="FF0000"/>
        </w:rPr>
        <w:t>Temat lekcji: Praca mechaniczna</w:t>
      </w:r>
    </w:p>
    <w:p w:rsidR="00364254" w:rsidRDefault="00364254" w:rsidP="00364254">
      <w:pPr>
        <w:ind w:firstLine="708"/>
      </w:pPr>
      <w:r>
        <w:t>Proszę po pierwsze otworzyć podręcznik i poczytać, to już jest kolejny nowy dział V</w:t>
      </w:r>
      <w:r w:rsidR="006A096F">
        <w:t>I</w:t>
      </w:r>
      <w:r>
        <w:t xml:space="preserve">. </w:t>
      </w:r>
      <w:r w:rsidR="00A511B0">
        <w:t>Pooglądajcie</w:t>
      </w:r>
      <w:r>
        <w:t xml:space="preserve"> obrazki tam zamieszczone,  aby każdy z Was wiedział o czym mówię podczas lekcji na zoom. </w:t>
      </w:r>
    </w:p>
    <w:p w:rsidR="00364254" w:rsidRDefault="00364254" w:rsidP="00364254">
      <w:pPr>
        <w:ind w:firstLine="708"/>
      </w:pPr>
      <w:r>
        <w:t>Poniższy link to filmik, z serii tych których już nie raz oglądaliście.</w:t>
      </w:r>
    </w:p>
    <w:p w:rsidR="00A81899" w:rsidRDefault="00CC044B">
      <w:hyperlink r:id="rId4" w:history="1">
        <w:r w:rsidR="00364254" w:rsidRPr="00D50211">
          <w:rPr>
            <w:rStyle w:val="Hipercze"/>
          </w:rPr>
          <w:t>https://www.youtube.com/watch?v=1mgL63oCXqs&amp;list=RDCMUCUkOfW4DelKrSeebmAFabNA&amp;start_radio=1&amp;t=0</w:t>
        </w:r>
      </w:hyperlink>
    </w:p>
    <w:p w:rsidR="00364254" w:rsidRDefault="00BC4104">
      <w:r>
        <w:t>Poniżej zrobiłam</w:t>
      </w:r>
      <w:r w:rsidR="006A096F">
        <w:t xml:space="preserve">  zdjęcia podręcznika do fizyki. Z tego zrobić krótką notatkę w zeszycie</w:t>
      </w:r>
    </w:p>
    <w:p w:rsidR="006A096F" w:rsidRDefault="006A096F">
      <w:r>
        <w:rPr>
          <w:noProof/>
          <w:lang w:eastAsia="pl-PL"/>
        </w:rPr>
        <w:drawing>
          <wp:inline distT="0" distB="0" distL="0" distR="0">
            <wp:extent cx="5843868" cy="4333341"/>
            <wp:effectExtent l="19050" t="0" r="4482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64" cy="433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6F" w:rsidRDefault="006A096F">
      <w:r>
        <w:rPr>
          <w:noProof/>
          <w:lang w:eastAsia="pl-PL"/>
        </w:rPr>
        <w:lastRenderedPageBreak/>
        <w:drawing>
          <wp:inline distT="0" distB="0" distL="0" distR="0">
            <wp:extent cx="5757807" cy="2969111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86" cy="297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96F" w:rsidRDefault="006A096F"/>
    <w:p w:rsidR="006E00C3" w:rsidRDefault="006A096F">
      <w:r>
        <w:t>Wypisać rodzaje energii  str.  podręcznik 198-199</w:t>
      </w:r>
    </w:p>
    <w:p w:rsidR="006A096F" w:rsidRDefault="006A096F">
      <w:r>
        <w:t>Przeanalizuj przykład i rozwiąż zadanie 1 i 2</w:t>
      </w:r>
    </w:p>
    <w:p w:rsidR="006A096F" w:rsidRDefault="006A096F">
      <w:r>
        <w:rPr>
          <w:noProof/>
          <w:lang w:eastAsia="pl-PL"/>
        </w:rPr>
        <w:drawing>
          <wp:inline distT="0" distB="0" distL="0" distR="0">
            <wp:extent cx="5155921" cy="4238513"/>
            <wp:effectExtent l="19050" t="0" r="6629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463" cy="424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54" w:rsidRDefault="00364254"/>
    <w:p w:rsidR="00BC4104" w:rsidRPr="009B76FB" w:rsidRDefault="006A096F">
      <w:pPr>
        <w:rPr>
          <w:b/>
        </w:rPr>
      </w:pPr>
      <w:r w:rsidRPr="009B76FB">
        <w:rPr>
          <w:b/>
        </w:rPr>
        <w:lastRenderedPageBreak/>
        <w:t>Dla chętnych</w:t>
      </w:r>
    </w:p>
    <w:p w:rsidR="00BC4104" w:rsidRDefault="00BC4104">
      <w:r>
        <w:t xml:space="preserve">Poniżej jest przykładowe zadnie rozwiązane z pracy, a na samym końcu zadania, proszę przeanalizować zadanie 1 i 2 będziemy je robić podczas zajęć na zoom. </w:t>
      </w:r>
    </w:p>
    <w:p w:rsidR="00BC4104" w:rsidRDefault="00BC4104">
      <w:r>
        <w:rPr>
          <w:noProof/>
          <w:lang w:eastAsia="pl-PL"/>
        </w:rPr>
        <w:drawing>
          <wp:inline distT="0" distB="0" distL="0" distR="0">
            <wp:extent cx="5574927" cy="7757197"/>
            <wp:effectExtent l="19050" t="0" r="672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85" cy="777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04" w:rsidRDefault="00BC4104"/>
    <w:p w:rsidR="00BC4104" w:rsidRDefault="00BC4104"/>
    <w:p w:rsidR="00BC4104" w:rsidRDefault="00BC4104"/>
    <w:p w:rsidR="00BC4104" w:rsidRDefault="00BC4104"/>
    <w:p w:rsidR="00BC4104" w:rsidRDefault="00BC4104">
      <w:r>
        <w:rPr>
          <w:noProof/>
          <w:lang w:eastAsia="pl-PL"/>
        </w:rPr>
        <w:drawing>
          <wp:inline distT="0" distB="0" distL="0" distR="0">
            <wp:extent cx="5682503" cy="3138637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14" cy="313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1B0" w:rsidRDefault="00A511B0"/>
    <w:p w:rsidR="00A511B0" w:rsidRDefault="00A511B0"/>
    <w:p w:rsidR="00A511B0" w:rsidRDefault="00A511B0">
      <w:r>
        <w:t xml:space="preserve">Lekcję zanotować w zeszycie jako </w:t>
      </w:r>
      <w:r w:rsidRPr="00A511B0">
        <w:rPr>
          <w:color w:val="FF0000"/>
        </w:rPr>
        <w:t>Praca mechaniczna</w:t>
      </w:r>
      <w:r>
        <w:t xml:space="preserve">  i zrobić notatki jak wyżej prosiłam, nic mi                  w tym tygodniu nie odsyłacie, wątpliwości rozwiejemy na lekcji </w:t>
      </w:r>
      <w:proofErr w:type="spellStart"/>
      <w:r>
        <w:t>online</w:t>
      </w:r>
      <w:proofErr w:type="spellEnd"/>
      <w:r>
        <w:t>. Powyższe zadania też można rozwiązać w zeszycie, jeśli Wam nie pójdą to rozwiążemy razem.</w:t>
      </w:r>
    </w:p>
    <w:sectPr w:rsidR="00A511B0" w:rsidSect="00A8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364254"/>
    <w:rsid w:val="00364254"/>
    <w:rsid w:val="006A096F"/>
    <w:rsid w:val="006E00C3"/>
    <w:rsid w:val="009B76FB"/>
    <w:rsid w:val="00A511B0"/>
    <w:rsid w:val="00A81899"/>
    <w:rsid w:val="00BC4104"/>
    <w:rsid w:val="00CC044B"/>
    <w:rsid w:val="00E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2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1mgL63oCXqs&amp;list=RDCMUCUkOfW4DelKrSeebmAFabNA&amp;start_radio=1&amp;t=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2020-05-06T15:20:00Z</dcterms:created>
  <dcterms:modified xsi:type="dcterms:W3CDTF">2020-05-07T19:19:00Z</dcterms:modified>
</cp:coreProperties>
</file>